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A762D" w14:textId="77777777" w:rsidR="000F2D76" w:rsidRDefault="000F2D76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b/>
          <w:bCs/>
        </w:rPr>
      </w:pPr>
    </w:p>
    <w:p w14:paraId="7424998D" w14:textId="77777777" w:rsidR="00841ECF" w:rsidRDefault="00841ECF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b/>
          <w:bCs/>
        </w:rPr>
      </w:pPr>
      <w:r>
        <w:rPr>
          <w:b/>
          <w:bCs/>
        </w:rPr>
        <w:t>C</w:t>
      </w:r>
      <w:r w:rsidR="00EB4D62">
        <w:rPr>
          <w:b/>
          <w:bCs/>
        </w:rPr>
        <w:t>RONOGRAMA</w:t>
      </w:r>
      <w:r>
        <w:rPr>
          <w:b/>
          <w:bCs/>
        </w:rPr>
        <w:t xml:space="preserve"> </w:t>
      </w:r>
      <w:r w:rsidR="00EB4D62">
        <w:rPr>
          <w:b/>
          <w:bCs/>
        </w:rPr>
        <w:t>DE DESARROLLO DEL</w:t>
      </w:r>
      <w:r>
        <w:rPr>
          <w:b/>
          <w:bCs/>
        </w:rPr>
        <w:t xml:space="preserve"> </w:t>
      </w:r>
      <w:r w:rsidR="00EB4D62">
        <w:rPr>
          <w:b/>
          <w:bCs/>
        </w:rPr>
        <w:t>PROYECTO</w:t>
      </w:r>
      <w:r>
        <w:rPr>
          <w:b/>
          <w:bCs/>
        </w:rPr>
        <w:t xml:space="preserve"> </w:t>
      </w:r>
      <w:r w:rsidR="00EB4D62">
        <w:rPr>
          <w:b/>
          <w:bCs/>
        </w:rPr>
        <w:t>POR</w:t>
      </w:r>
      <w:r>
        <w:rPr>
          <w:b/>
          <w:bCs/>
        </w:rPr>
        <w:t xml:space="preserve"> </w:t>
      </w:r>
      <w:r w:rsidR="00EB4D62">
        <w:rPr>
          <w:b/>
          <w:bCs/>
        </w:rPr>
        <w:t>FASES</w:t>
      </w:r>
    </w:p>
    <w:p w14:paraId="3B23A425" w14:textId="77777777" w:rsidR="007737B3" w:rsidRDefault="007737B3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b/>
          <w:bCs/>
        </w:rPr>
      </w:pPr>
    </w:p>
    <w:p w14:paraId="615CE4E6" w14:textId="77777777" w:rsidR="007737B3" w:rsidRDefault="007737B3" w:rsidP="00426F6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both"/>
        <w:rPr>
          <w:b/>
          <w:bCs/>
        </w:rPr>
      </w:pPr>
      <w:r>
        <w:rPr>
          <w:b/>
          <w:bCs/>
        </w:rPr>
        <w:t>SOLICITANTE: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TÍTULO DEL PROYECTO:</w:t>
      </w:r>
    </w:p>
    <w:p w14:paraId="43C63401" w14:textId="77777777" w:rsidR="00841ECF" w:rsidRDefault="00841ECF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ind w:left="426"/>
        <w:rPr>
          <w:b/>
          <w:bCs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118"/>
        <w:gridCol w:w="7088"/>
        <w:gridCol w:w="1701"/>
      </w:tblGrid>
      <w:tr w:rsidR="00841ECF" w14:paraId="1B2C21B3" w14:textId="77777777" w:rsidTr="005A4CF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EC26" w14:textId="77777777" w:rsidR="00841ECF" w:rsidRDefault="00EB4D62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Denominación</w:t>
            </w:r>
            <w:r w:rsidR="00841ECF">
              <w:rPr>
                <w:b/>
                <w:bCs/>
              </w:rPr>
              <w:t xml:space="preserve"> de la fase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22DB" w14:textId="77777777" w:rsidR="00841ECF" w:rsidRDefault="00841ECF" w:rsidP="007E5AC1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Fechas previstas</w:t>
            </w:r>
          </w:p>
          <w:p w14:paraId="07A2F61E" w14:textId="77777777" w:rsidR="007E5AC1" w:rsidRPr="007E5AC1" w:rsidRDefault="007E5AC1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="00CA53E8">
              <w:rPr>
                <w:bCs/>
                <w:sz w:val="20"/>
                <w:szCs w:val="20"/>
              </w:rPr>
              <w:t>deben estar dentro del</w:t>
            </w:r>
            <w:r>
              <w:rPr>
                <w:bCs/>
                <w:sz w:val="20"/>
                <w:szCs w:val="20"/>
              </w:rPr>
              <w:t xml:space="preserve"> periodo de ejecución de la convocatoria)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861D" w14:textId="77777777" w:rsidR="00CA53E8" w:rsidRDefault="00CA53E8" w:rsidP="00426F6A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841ECF">
              <w:rPr>
                <w:b/>
                <w:bCs/>
              </w:rPr>
              <w:t>rincipales</w:t>
            </w:r>
            <w:r w:rsidR="00EB4D62">
              <w:rPr>
                <w:b/>
                <w:bCs/>
              </w:rPr>
              <w:t xml:space="preserve"> actuaciones </w:t>
            </w:r>
            <w:r w:rsidR="00841ECF">
              <w:rPr>
                <w:b/>
                <w:bCs/>
              </w:rPr>
              <w:t xml:space="preserve">a </w:t>
            </w:r>
            <w:r w:rsidR="00EB4D62">
              <w:rPr>
                <w:b/>
                <w:bCs/>
              </w:rPr>
              <w:t>realizar</w:t>
            </w:r>
            <w:r w:rsidR="00841ECF">
              <w:rPr>
                <w:b/>
                <w:bCs/>
              </w:rPr>
              <w:t xml:space="preserve"> en esta fase</w:t>
            </w:r>
          </w:p>
          <w:p w14:paraId="54CDB643" w14:textId="77777777" w:rsidR="00841ECF" w:rsidRDefault="00426F6A" w:rsidP="00426F6A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92837">
              <w:rPr>
                <w:bCs/>
                <w:sz w:val="20"/>
                <w:szCs w:val="20"/>
              </w:rPr>
              <w:t>(</w:t>
            </w:r>
            <w:r w:rsidR="00CA53E8">
              <w:rPr>
                <w:bCs/>
                <w:sz w:val="20"/>
                <w:szCs w:val="20"/>
              </w:rPr>
              <w:t>deben corresponder</w:t>
            </w:r>
            <w:r w:rsidRPr="00C92837">
              <w:rPr>
                <w:bCs/>
                <w:sz w:val="20"/>
                <w:szCs w:val="20"/>
              </w:rPr>
              <w:t xml:space="preserve"> a actuaciones descritas en la memoria del proyecto)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1D3A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Cuantía del gasto en esta fase</w:t>
            </w:r>
          </w:p>
        </w:tc>
      </w:tr>
      <w:tr w:rsidR="00841ECF" w14:paraId="25486DDE" w14:textId="77777777" w:rsidTr="005A4CF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8B99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2F91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B659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6B05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0AB96603" w14:textId="77777777" w:rsidTr="005A4CF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A953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086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B9A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42B8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20C22EDC" w14:textId="77777777" w:rsidTr="005A4CF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3A6A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A643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2332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FA3F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6F40648E" w14:textId="77777777" w:rsidTr="005A4CF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7DF2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8674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EC4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2FD9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23CC14D1" w14:textId="77777777" w:rsidTr="005A4CF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9BCB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622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E058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806F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685B3C1B" w14:textId="77777777" w:rsidTr="005A4CF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5E61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A1E1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0B21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DB62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5237E772" w14:textId="77777777" w:rsidTr="005A4CF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B3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EE6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8838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7DCD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3C644651" w14:textId="77777777" w:rsidTr="005A4CF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E408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E060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71B4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F463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3E2C3173" w14:textId="77777777" w:rsidTr="005A4CF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6EC9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FB4C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6A33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0D54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1C9B4C26" w14:textId="77777777" w:rsidTr="005A4CF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CBC3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E083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F847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8AD7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6CB60EC4" w14:textId="77777777" w:rsidTr="005A4CF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12D1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9A90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80D1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D187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DD4B86" w14:paraId="5E9133EA" w14:textId="77777777" w:rsidTr="005A4CFD">
        <w:trPr>
          <w:trHeight w:val="567"/>
        </w:trPr>
        <w:tc>
          <w:tcPr>
            <w:tcW w:w="133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61769B" w14:textId="77777777" w:rsidR="00C92837" w:rsidRDefault="007E5AC1" w:rsidP="00C9283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SUMA </w:t>
            </w:r>
            <w:r w:rsidR="00DD4B86" w:rsidRPr="00DD4B86">
              <w:rPr>
                <w:b/>
                <w:bCs/>
              </w:rPr>
              <w:t xml:space="preserve">TOTAL </w:t>
            </w:r>
            <w:r w:rsidR="00DD4B86">
              <w:rPr>
                <w:b/>
                <w:bCs/>
              </w:rPr>
              <w:t xml:space="preserve">DE GASTOS </w:t>
            </w:r>
            <w:r w:rsidR="00DD4B86" w:rsidRPr="00DD4B86">
              <w:rPr>
                <w:b/>
                <w:bCs/>
              </w:rPr>
              <w:t xml:space="preserve">DE </w:t>
            </w:r>
            <w:r w:rsidR="00DD4B86">
              <w:rPr>
                <w:b/>
                <w:bCs/>
              </w:rPr>
              <w:t xml:space="preserve">TODAS </w:t>
            </w:r>
            <w:r w:rsidR="00DD4B86" w:rsidRPr="00DD4B86">
              <w:rPr>
                <w:b/>
                <w:bCs/>
              </w:rPr>
              <w:t>LAS FASES</w:t>
            </w:r>
          </w:p>
          <w:p w14:paraId="790FE675" w14:textId="77777777" w:rsidR="00DD4B86" w:rsidRPr="00C92837" w:rsidRDefault="00C92837" w:rsidP="00C9283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  <w:sz w:val="20"/>
                <w:szCs w:val="20"/>
              </w:rPr>
            </w:pPr>
            <w:r w:rsidRPr="00C92837">
              <w:rPr>
                <w:bCs/>
                <w:sz w:val="20"/>
                <w:szCs w:val="20"/>
              </w:rPr>
              <w:t>(debe coincidir con el TOTAL DE GASTOS del RESUMEN DE GASTOS del presupuesto)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01A6" w14:textId="77777777" w:rsidR="00DD4B86" w:rsidRDefault="00DD4B86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</w:tbl>
    <w:p w14:paraId="03818688" w14:textId="77777777" w:rsidR="00394965" w:rsidRDefault="00394965" w:rsidP="00841ECF"/>
    <w:p w14:paraId="0CAD9096" w14:textId="79907A5E" w:rsidR="00102A45" w:rsidRPr="00102A45" w:rsidRDefault="00102A45" w:rsidP="00102A45">
      <w:pPr>
        <w:tabs>
          <w:tab w:val="left" w:pos="6132"/>
        </w:tabs>
      </w:pPr>
      <w:r>
        <w:tab/>
      </w:r>
    </w:p>
    <w:sectPr w:rsidR="00102A45" w:rsidRPr="00102A45" w:rsidSect="007737B3">
      <w:headerReference w:type="default" r:id="rId6"/>
      <w:footerReference w:type="default" r:id="rId7"/>
      <w:pgSz w:w="16838" w:h="11906" w:orient="landscape"/>
      <w:pgMar w:top="851" w:right="1417" w:bottom="7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3A110" w14:textId="77777777" w:rsidR="000F2D76" w:rsidRDefault="000F2D76" w:rsidP="000F2D76">
      <w:pPr>
        <w:spacing w:after="0" w:line="240" w:lineRule="auto"/>
      </w:pPr>
      <w:r>
        <w:separator/>
      </w:r>
    </w:p>
  </w:endnote>
  <w:endnote w:type="continuationSeparator" w:id="0">
    <w:p w14:paraId="7A1B3618" w14:textId="77777777" w:rsidR="000F2D76" w:rsidRDefault="000F2D76" w:rsidP="000F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79425" w14:textId="0161AE86" w:rsidR="00102A45" w:rsidRPr="00102A45" w:rsidRDefault="00102A45" w:rsidP="00102A45">
    <w:pPr>
      <w:pStyle w:val="Piedepgina"/>
      <w:jc w:val="center"/>
      <w:rPr>
        <w:sz w:val="18"/>
        <w:szCs w:val="18"/>
      </w:rPr>
    </w:pPr>
    <w:r w:rsidRPr="00102A45">
      <w:rPr>
        <w:sz w:val="18"/>
        <w:szCs w:val="18"/>
      </w:rPr>
      <w:t>Podrán agre</w:t>
    </w:r>
    <w:r>
      <w:rPr>
        <w:sz w:val="18"/>
        <w:szCs w:val="18"/>
      </w:rPr>
      <w:t>garse a este documento tantas filas como se consideren necesarias para un adecuado desglose de las fases de desarrollo del proyecto.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54F14" w14:textId="77777777" w:rsidR="000F2D76" w:rsidRDefault="000F2D76" w:rsidP="000F2D76">
      <w:pPr>
        <w:spacing w:after="0" w:line="240" w:lineRule="auto"/>
      </w:pPr>
      <w:r>
        <w:separator/>
      </w:r>
    </w:p>
  </w:footnote>
  <w:footnote w:type="continuationSeparator" w:id="0">
    <w:p w14:paraId="36D8C1B4" w14:textId="77777777" w:rsidR="000F2D76" w:rsidRDefault="000F2D76" w:rsidP="000F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FEDB0" w14:textId="1E816B1C" w:rsidR="000F2D76" w:rsidRDefault="00F21832" w:rsidP="00F21832">
    <w:pPr>
      <w:pStyle w:val="Encabezado"/>
      <w:tabs>
        <w:tab w:val="clear" w:pos="4252"/>
        <w:tab w:val="clear" w:pos="8504"/>
        <w:tab w:val="left" w:pos="1071"/>
        <w:tab w:val="left" w:pos="3828"/>
      </w:tabs>
    </w:pPr>
    <w:r w:rsidRPr="00A527A0">
      <w:rPr>
        <w:noProof/>
        <w:lang w:eastAsia="es-ES"/>
      </w:rPr>
      <w:drawing>
        <wp:anchor distT="0" distB="0" distL="114300" distR="114300" simplePos="0" relativeHeight="251664896" behindDoc="0" locked="0" layoutInCell="1" allowOverlap="1" wp14:anchorId="33A4E9B2" wp14:editId="7EA09DB8">
          <wp:simplePos x="0" y="0"/>
          <wp:positionH relativeFrom="column">
            <wp:posOffset>1889760</wp:posOffset>
          </wp:positionH>
          <wp:positionV relativeFrom="paragraph">
            <wp:posOffset>-198755</wp:posOffset>
          </wp:positionV>
          <wp:extent cx="1486535" cy="419100"/>
          <wp:effectExtent l="0" t="0" r="0" b="0"/>
          <wp:wrapSquare wrapText="bothSides"/>
          <wp:docPr id="1731080075" name="Imagen 17310800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00" b="25000"/>
                  <a:stretch/>
                </pic:blipFill>
                <pic:spPr bwMode="auto">
                  <a:xfrm>
                    <a:off x="0" y="0"/>
                    <a:ext cx="148653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27A0">
      <w:rPr>
        <w:noProof/>
        <w:lang w:eastAsia="es-ES"/>
      </w:rPr>
      <w:drawing>
        <wp:anchor distT="0" distB="0" distL="114300" distR="114300" simplePos="0" relativeHeight="251667968" behindDoc="0" locked="0" layoutInCell="1" allowOverlap="1" wp14:anchorId="02C12B90" wp14:editId="5C3CC75E">
          <wp:simplePos x="0" y="0"/>
          <wp:positionH relativeFrom="column">
            <wp:posOffset>4244340</wp:posOffset>
          </wp:positionH>
          <wp:positionV relativeFrom="paragraph">
            <wp:posOffset>-206375</wp:posOffset>
          </wp:positionV>
          <wp:extent cx="1547495" cy="409575"/>
          <wp:effectExtent l="0" t="0" r="0" b="9525"/>
          <wp:wrapNone/>
          <wp:docPr id="8" name="Imagen 8" descr="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Aplicación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6721E97" wp14:editId="65F6D1C2">
              <wp:simplePos x="0" y="0"/>
              <wp:positionH relativeFrom="column">
                <wp:posOffset>6925945</wp:posOffset>
              </wp:positionH>
              <wp:positionV relativeFrom="paragraph">
                <wp:posOffset>-251460</wp:posOffset>
              </wp:positionV>
              <wp:extent cx="1981200" cy="58102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591B6" w14:textId="77777777" w:rsidR="00F21832" w:rsidRDefault="00F21832" w:rsidP="008F1A1F">
                          <w:pPr>
                            <w:shd w:val="clear" w:color="auto" w:fill="CCCCCC"/>
                            <w:spacing w:line="180" w:lineRule="exact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SUBSECRETARÍA DE CULTURA</w:t>
                          </w:r>
                        </w:p>
                        <w:p w14:paraId="61D845C1" w14:textId="4CC961B1" w:rsidR="008F1A1F" w:rsidRDefault="008F1A1F" w:rsidP="00F21832">
                          <w:pPr>
                            <w:shd w:val="clear" w:color="auto" w:fill="CCCCCC"/>
                            <w:spacing w:after="0" w:line="180" w:lineRule="exact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CENTRO DE COORDINACIÓN</w:t>
                          </w:r>
                        </w:p>
                        <w:p w14:paraId="40F8F752" w14:textId="77777777" w:rsidR="008F1A1F" w:rsidRDefault="008F1A1F" w:rsidP="008F1A1F">
                          <w:pPr>
                            <w:shd w:val="clear" w:color="auto" w:fill="CCCCCC"/>
                            <w:spacing w:line="180" w:lineRule="exact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DE INDUSTRIAS CULTURALES</w:t>
                          </w:r>
                        </w:p>
                        <w:p w14:paraId="2A34E872" w14:textId="77777777" w:rsidR="008F1A1F" w:rsidRDefault="008F1A1F" w:rsidP="008F1A1F">
                          <w:pPr>
                            <w:spacing w:line="18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C62738" w14:textId="77777777" w:rsidR="008F1A1F" w:rsidRDefault="008F1A1F" w:rsidP="008F1A1F">
                          <w:pPr>
                            <w:spacing w:line="18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21E9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45.35pt;margin-top:-19.8pt;width:156pt;height:4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" stroked="f">
              <v:textbox>
                <w:txbxContent>
                  <w:p w14:paraId="64B591B6" w14:textId="77777777" w:rsidR="00F21832" w:rsidRDefault="00F21832" w:rsidP="008F1A1F">
                    <w:pPr>
                      <w:shd w:val="clear" w:color="auto" w:fill="CCCCCC"/>
                      <w:spacing w:line="180" w:lineRule="exact"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SUBSECRETARÍA DE CULTURA</w:t>
                    </w:r>
                  </w:p>
                  <w:p w14:paraId="61D845C1" w14:textId="4CC961B1" w:rsidR="008F1A1F" w:rsidRDefault="008F1A1F" w:rsidP="00F21832">
                    <w:pPr>
                      <w:shd w:val="clear" w:color="auto" w:fill="CCCCCC"/>
                      <w:spacing w:after="0" w:line="180" w:lineRule="exact"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CENTRO DE COORDINACIÓN</w:t>
                    </w:r>
                  </w:p>
                  <w:p w14:paraId="40F8F752" w14:textId="77777777" w:rsidR="008F1A1F" w:rsidRDefault="008F1A1F" w:rsidP="008F1A1F">
                    <w:pPr>
                      <w:shd w:val="clear" w:color="auto" w:fill="CCCCCC"/>
                      <w:spacing w:line="180" w:lineRule="exact"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DE INDUSTRIAS CULTURALES</w:t>
                    </w:r>
                  </w:p>
                  <w:p w14:paraId="2A34E872" w14:textId="77777777" w:rsidR="008F1A1F" w:rsidRDefault="008F1A1F" w:rsidP="008F1A1F">
                    <w:pPr>
                      <w:spacing w:line="180" w:lineRule="exact"/>
                      <w:rPr>
                        <w:sz w:val="16"/>
                        <w:szCs w:val="16"/>
                      </w:rPr>
                    </w:pPr>
                  </w:p>
                  <w:p w14:paraId="4AC62738" w14:textId="77777777" w:rsidR="008F1A1F" w:rsidRDefault="008F1A1F" w:rsidP="008F1A1F">
                    <w:pPr>
                      <w:spacing w:line="180" w:lineRule="exac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0503705" wp14:editId="6BCB4912">
              <wp:simplePos x="0" y="0"/>
              <wp:positionH relativeFrom="column">
                <wp:posOffset>433706</wp:posOffset>
              </wp:positionH>
              <wp:positionV relativeFrom="paragraph">
                <wp:posOffset>-289560</wp:posOffset>
              </wp:positionV>
              <wp:extent cx="1028700" cy="562610"/>
              <wp:effectExtent l="0" t="0" r="0" b="889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562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3674F" w14:textId="77777777" w:rsidR="000F2D76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</w:pPr>
                        </w:p>
                        <w:p w14:paraId="7BFF0C79" w14:textId="77777777" w:rsidR="00D4055C" w:rsidRDefault="00D4055C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28E88CE" w14:textId="77777777" w:rsidR="000F2D76" w:rsidRPr="00C475F5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MINISTERIO</w:t>
                          </w:r>
                        </w:p>
                        <w:p w14:paraId="3122EA47" w14:textId="77777777" w:rsidR="000F2D76" w:rsidRDefault="000F2D76" w:rsidP="00D4055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DE </w:t>
                          </w:r>
                          <w:r w:rsidRPr="00C475F5">
                            <w:rPr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14:paraId="23827C6A" w14:textId="77777777" w:rsidR="000F2D76" w:rsidRDefault="000F2D76" w:rsidP="00DB3D8C">
                          <w:pPr>
                            <w:spacing w:line="200" w:lineRule="exac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03705" id="Cuadro de texto 6" o:spid="_x0000_s1027" type="#_x0000_t202" style="position:absolute;margin-left:34.15pt;margin-top:-22.8pt;width:81pt;height:44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" o:allowincell="f" stroked="f">
              <v:textbox>
                <w:txbxContent>
                  <w:p w14:paraId="31E3674F" w14:textId="77777777" w:rsidR="000F2D76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</w:pPr>
                  </w:p>
                  <w:p w14:paraId="7BFF0C79" w14:textId="77777777" w:rsidR="00D4055C" w:rsidRDefault="00D4055C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</w:p>
                  <w:p w14:paraId="028E88CE" w14:textId="77777777" w:rsidR="000F2D76" w:rsidRPr="00C475F5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MINISTERIO</w:t>
                    </w:r>
                  </w:p>
                  <w:p w14:paraId="3122EA47" w14:textId="77777777" w:rsidR="000F2D76" w:rsidRDefault="000F2D76" w:rsidP="00D4055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</w:pPr>
                    <w:r>
                      <w:rPr>
                        <w:sz w:val="16"/>
                        <w:szCs w:val="16"/>
                      </w:rPr>
                      <w:t xml:space="preserve">DE </w:t>
                    </w:r>
                    <w:r w:rsidRPr="00C475F5">
                      <w:rPr>
                        <w:sz w:val="16"/>
                        <w:szCs w:val="16"/>
                      </w:rPr>
                      <w:t xml:space="preserve">CULTURA </w:t>
                    </w:r>
                  </w:p>
                  <w:p w14:paraId="23827C6A" w14:textId="77777777" w:rsidR="000F2D76" w:rsidRDefault="000F2D76" w:rsidP="00DB3D8C">
                    <w:pPr>
                      <w:spacing w:line="200" w:lineRule="exact"/>
                    </w:pPr>
                  </w:p>
                </w:txbxContent>
              </v:textbox>
            </v:shape>
          </w:pict>
        </mc:Fallback>
      </mc:AlternateContent>
    </w:r>
    <w:r w:rsidR="000F2D76">
      <w:rPr>
        <w:noProof/>
        <w:lang w:eastAsia="es-ES"/>
      </w:rPr>
      <w:drawing>
        <wp:anchor distT="0" distB="0" distL="114300" distR="114300" simplePos="0" relativeHeight="251648512" behindDoc="0" locked="0" layoutInCell="0" allowOverlap="1" wp14:anchorId="36512C76" wp14:editId="632371F9">
          <wp:simplePos x="0" y="0"/>
          <wp:positionH relativeFrom="column">
            <wp:posOffset>-399288</wp:posOffset>
          </wp:positionH>
          <wp:positionV relativeFrom="paragraph">
            <wp:posOffset>-380339</wp:posOffset>
          </wp:positionV>
          <wp:extent cx="772160" cy="738505"/>
          <wp:effectExtent l="0" t="0" r="889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D76">
      <w:tab/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CF"/>
    <w:rsid w:val="000F2D76"/>
    <w:rsid w:val="00102A45"/>
    <w:rsid w:val="00394965"/>
    <w:rsid w:val="00426F6A"/>
    <w:rsid w:val="004F39BF"/>
    <w:rsid w:val="005256A5"/>
    <w:rsid w:val="005A4CFD"/>
    <w:rsid w:val="00631B0C"/>
    <w:rsid w:val="006C0442"/>
    <w:rsid w:val="007737B3"/>
    <w:rsid w:val="007E5AC1"/>
    <w:rsid w:val="00841ECF"/>
    <w:rsid w:val="008F1A1F"/>
    <w:rsid w:val="00916DD8"/>
    <w:rsid w:val="00C92837"/>
    <w:rsid w:val="00CA53E8"/>
    <w:rsid w:val="00CF4A0F"/>
    <w:rsid w:val="00D03D51"/>
    <w:rsid w:val="00D4055C"/>
    <w:rsid w:val="00D905B7"/>
    <w:rsid w:val="00DD4B86"/>
    <w:rsid w:val="00EB4D62"/>
    <w:rsid w:val="00F2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F8B156"/>
  <w15:docId w15:val="{0F023CEB-AADB-47B5-B492-FD611C12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CF"/>
    <w:pPr>
      <w:spacing w:line="25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D76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D76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Campos Lourdes</dc:creator>
  <cp:lastModifiedBy>Oyarzabal Calera, Ignacio</cp:lastModifiedBy>
  <cp:revision>3</cp:revision>
  <dcterms:created xsi:type="dcterms:W3CDTF">2024-10-18T08:07:00Z</dcterms:created>
  <dcterms:modified xsi:type="dcterms:W3CDTF">2024-10-28T11:13:00Z</dcterms:modified>
</cp:coreProperties>
</file>