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Default="009B2AC6">
      <w:pPr>
        <w:rPr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14:paraId="1AD49EF4" w14:textId="77777777" w:rsidTr="00E64921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sz w:val="24"/>
              </w:rPr>
            </w:pPr>
          </w:p>
        </w:tc>
      </w:tr>
      <w:tr w:rsidR="00F06103" w14:paraId="20FA6465" w14:textId="77777777" w:rsidTr="00E64921">
        <w:trPr>
          <w:trHeight w:val="690"/>
        </w:trPr>
        <w:tc>
          <w:tcPr>
            <w:tcW w:w="0" w:type="auto"/>
          </w:tcPr>
          <w:p w14:paraId="69E2C0C8" w14:textId="5909F420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631A5A8B" w:rsidR="007F3044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  <w:r w:rsidR="007F3044"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  </w:t>
            </w:r>
          </w:p>
        </w:tc>
      </w:tr>
    </w:tbl>
    <w:tbl>
      <w:tblPr>
        <w:tblpPr w:leftFromText="142" w:rightFromText="142" w:vertAnchor="text" w:horzAnchor="margin" w:tblpXSpec="right" w:tblpY="89"/>
        <w:tblOverlap w:val="never"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65"/>
        <w:gridCol w:w="425"/>
        <w:gridCol w:w="1701"/>
        <w:gridCol w:w="45"/>
      </w:tblGrid>
      <w:tr w:rsidR="00131F11" w:rsidRPr="001E389E" w14:paraId="159CA4BD" w14:textId="77777777" w:rsidTr="00131F11">
        <w:trPr>
          <w:trHeight w:hRule="exact" w:val="19"/>
        </w:trPr>
        <w:tc>
          <w:tcPr>
            <w:tcW w:w="20" w:type="dxa"/>
          </w:tcPr>
          <w:p w14:paraId="5ABF7C64" w14:textId="77777777" w:rsidR="00131F11" w:rsidRPr="001E389E" w:rsidRDefault="00131F11" w:rsidP="00131F11">
            <w:pPr>
              <w:pStyle w:val="Textonotapie"/>
              <w:tabs>
                <w:tab w:val="left" w:pos="15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7F13F798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3C0E8F4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5B4FCE44" w14:textId="77777777" w:rsidTr="00131F11">
        <w:trPr>
          <w:trHeight w:hRule="exact" w:val="19"/>
        </w:trPr>
        <w:tc>
          <w:tcPr>
            <w:tcW w:w="20" w:type="dxa"/>
          </w:tcPr>
          <w:p w14:paraId="3568B4BD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0CEA747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1983408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62DEE6AA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FA8E245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2CFD2332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46526AFB" w14:textId="400E085D" w:rsidR="00131F11" w:rsidRPr="001E389E" w:rsidRDefault="00F2467F" w:rsidP="00131F11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SECRETARÍA DE ESTADO DE CULTURA</w:t>
            </w:r>
          </w:p>
        </w:tc>
      </w:tr>
      <w:tr w:rsidR="00131F11" w:rsidRPr="001E389E" w14:paraId="4976BDE1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C43EC8A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74D6295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22E1BF5B" w14:textId="32F4EB56" w:rsidR="00131F11" w:rsidRPr="001E389E" w:rsidRDefault="00131F11" w:rsidP="00F2467F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</w:tbl>
    <w:p w14:paraId="54DDF30A" w14:textId="6D8BC37A" w:rsidR="0068183C" w:rsidRDefault="0068183C" w:rsidP="001E389E">
      <w:pPr>
        <w:pStyle w:val="Textonotapie"/>
        <w:tabs>
          <w:tab w:val="left" w:pos="284"/>
          <w:tab w:val="left" w:pos="8080"/>
        </w:tabs>
        <w:ind w:left="284"/>
        <w:rPr>
          <w:sz w:val="24"/>
        </w:rPr>
      </w:pPr>
    </w:p>
    <w:p w14:paraId="61C1971B" w14:textId="03CA4E31" w:rsidR="0068183C" w:rsidRDefault="0068183C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Default="0068183C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  <w:sectPr w:rsidR="0068183C" w:rsidSect="005B77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340" w:gutter="0"/>
          <w:cols w:space="720" w:equalWidth="0">
            <w:col w:w="9411"/>
          </w:cols>
          <w:titlePg/>
          <w:docGrid w:linePitch="299"/>
        </w:sectPr>
      </w:pPr>
    </w:p>
    <w:p w14:paraId="11690E88" w14:textId="18392370" w:rsidR="001E389E" w:rsidRDefault="0068183C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72A0F7" w14:textId="6B8C157B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C905C5F" w14:textId="4A45267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5AF2F77" w14:textId="77777777" w:rsidR="001E389E" w:rsidRPr="00131F11" w:rsidRDefault="001E389E">
      <w:pPr>
        <w:pStyle w:val="Textonotapie"/>
        <w:tabs>
          <w:tab w:val="left" w:pos="-2552"/>
        </w:tabs>
        <w:rPr>
          <w:rFonts w:asciiTheme="minorHAnsi" w:hAnsiTheme="minorHAnsi" w:cstheme="minorHAnsi"/>
        </w:rPr>
      </w:pPr>
    </w:p>
    <w:p w14:paraId="0E231334" w14:textId="1F8356FE" w:rsidR="006E48A1" w:rsidRPr="00BA33C8" w:rsidRDefault="006E48A1" w:rsidP="006E48A1">
      <w:pPr>
        <w:ind w:left="993"/>
        <w:jc w:val="center"/>
        <w:rPr>
          <w:rFonts w:cs="Calibri"/>
          <w:b/>
          <w:bCs/>
          <w:iCs/>
          <w:color w:val="4472C4" w:themeColor="accent1"/>
          <w:sz w:val="36"/>
          <w:szCs w:val="36"/>
        </w:rPr>
      </w:pPr>
      <w:r w:rsidRPr="00BA33C8">
        <w:rPr>
          <w:rFonts w:cs="Calibri"/>
          <w:b/>
          <w:bCs/>
          <w:iCs/>
          <w:color w:val="4472C4" w:themeColor="accent1"/>
          <w:sz w:val="36"/>
          <w:szCs w:val="36"/>
        </w:rPr>
        <w:t xml:space="preserve">AYUDAS DESTINADAS A </w:t>
      </w:r>
      <w:r w:rsidR="00372236">
        <w:rPr>
          <w:rFonts w:cs="Calibri"/>
          <w:b/>
          <w:bCs/>
          <w:iCs/>
          <w:color w:val="4472C4" w:themeColor="accent1"/>
          <w:sz w:val="36"/>
          <w:szCs w:val="36"/>
        </w:rPr>
        <w:t>PROYECTOS CULTURALES CON ESPECIAL IMPACTO SOCIAL</w:t>
      </w:r>
    </w:p>
    <w:p w14:paraId="2CAD31BA" w14:textId="77777777" w:rsidR="00387ECD" w:rsidRDefault="00387ECD" w:rsidP="00387E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1230E" wp14:editId="798A7F53">
                <wp:simplePos x="0" y="0"/>
                <wp:positionH relativeFrom="column">
                  <wp:posOffset>-46991</wp:posOffset>
                </wp:positionH>
                <wp:positionV relativeFrom="paragraph">
                  <wp:posOffset>89742</wp:posOffset>
                </wp:positionV>
                <wp:extent cx="6755765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0EAF1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7.05pt" to="528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B598776" w14:textId="26668A32" w:rsidR="00387ECD" w:rsidRPr="006E4662" w:rsidRDefault="00F2467F" w:rsidP="00387ECD">
      <w:pPr>
        <w:pStyle w:val="Encabezado"/>
        <w:tabs>
          <w:tab w:val="clear" w:pos="4252"/>
          <w:tab w:val="clear" w:pos="8504"/>
        </w:tabs>
        <w:spacing w:line="276" w:lineRule="auto"/>
        <w:ind w:right="55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MODELO NORMALIZADO V</w:t>
      </w:r>
      <w:r w:rsidR="00D93C13">
        <w:rPr>
          <w:rFonts w:cs="Calibri"/>
          <w:b/>
          <w:bCs/>
          <w:iCs/>
          <w:sz w:val="28"/>
          <w:szCs w:val="28"/>
        </w:rPr>
        <w:t xml:space="preserve">: </w:t>
      </w:r>
      <w:r w:rsidR="003236CD">
        <w:rPr>
          <w:rFonts w:cs="Calibri"/>
          <w:b/>
          <w:bCs/>
          <w:iCs/>
          <w:sz w:val="28"/>
          <w:szCs w:val="28"/>
        </w:rPr>
        <w:t xml:space="preserve">JUSTIFICACIÓN </w:t>
      </w:r>
      <w:r w:rsidR="00AD3D36">
        <w:rPr>
          <w:rFonts w:cs="Calibri"/>
          <w:b/>
          <w:bCs/>
          <w:iCs/>
          <w:sz w:val="28"/>
          <w:szCs w:val="28"/>
        </w:rPr>
        <w:t>SOBRE EL</w:t>
      </w:r>
      <w:r w:rsidR="003236CD">
        <w:rPr>
          <w:rFonts w:cs="Calibri"/>
          <w:b/>
          <w:bCs/>
          <w:iCs/>
          <w:sz w:val="28"/>
          <w:szCs w:val="28"/>
        </w:rPr>
        <w:t xml:space="preserve"> ALCANCE TERRITORIAL </w:t>
      </w:r>
      <w:r w:rsidR="00E8336C" w:rsidRPr="00E8336C">
        <w:rPr>
          <w:rFonts w:cs="Calibri"/>
          <w:b/>
          <w:bCs/>
          <w:iCs/>
          <w:sz w:val="28"/>
          <w:szCs w:val="28"/>
        </w:rPr>
        <w:t>Y ADECUACIÓN DE LA TRAYECTORIA DE LA ENTIDAD A LOS CRITERIOS DE VALORACIÓN</w:t>
      </w:r>
    </w:p>
    <w:p w14:paraId="1B0E2E0F" w14:textId="77777777" w:rsidR="008007C0" w:rsidRPr="00425E38" w:rsidRDefault="00387ECD" w:rsidP="00AD3D36">
      <w:pPr>
        <w:spacing w:line="276" w:lineRule="auto"/>
        <w:jc w:val="both"/>
        <w:rPr>
          <w:rFonts w:cs="Calibri"/>
          <w:i/>
          <w:szCs w:val="22"/>
        </w:rPr>
      </w:pPr>
      <w:r w:rsidRPr="00826B7C">
        <w:rPr>
          <w:rFonts w:cs="Calibri"/>
          <w:i/>
          <w:szCs w:val="22"/>
        </w:rPr>
        <w:t xml:space="preserve">El documento </w:t>
      </w:r>
      <w:r>
        <w:rPr>
          <w:rFonts w:cs="Calibri"/>
          <w:i/>
          <w:szCs w:val="22"/>
        </w:rPr>
        <w:t xml:space="preserve">comprenderá un máximo de </w:t>
      </w:r>
      <w:r w:rsidR="003236CD">
        <w:rPr>
          <w:rFonts w:cs="Calibri"/>
          <w:i/>
          <w:szCs w:val="22"/>
        </w:rPr>
        <w:t>2</w:t>
      </w:r>
      <w:r>
        <w:rPr>
          <w:rFonts w:cs="Calibri"/>
          <w:i/>
          <w:szCs w:val="22"/>
        </w:rPr>
        <w:t>0</w:t>
      </w:r>
      <w:r w:rsidRPr="00826B7C">
        <w:rPr>
          <w:rFonts w:cs="Calibri"/>
          <w:i/>
          <w:szCs w:val="22"/>
        </w:rPr>
        <w:t xml:space="preserve"> páginas</w:t>
      </w:r>
      <w:r>
        <w:rPr>
          <w:rFonts w:cs="Calibri"/>
          <w:i/>
          <w:szCs w:val="22"/>
        </w:rPr>
        <w:t xml:space="preserve"> (</w:t>
      </w:r>
      <w:r w:rsidRPr="00826B7C">
        <w:rPr>
          <w:rFonts w:cs="Calibri"/>
          <w:i/>
          <w:szCs w:val="22"/>
        </w:rPr>
        <w:t>incluyendo imágene</w:t>
      </w:r>
      <w:r>
        <w:rPr>
          <w:rFonts w:cs="Calibri"/>
          <w:i/>
          <w:szCs w:val="22"/>
        </w:rPr>
        <w:t xml:space="preserve">s), con un máximo de </w:t>
      </w:r>
      <w:r w:rsidR="003236CD">
        <w:rPr>
          <w:rFonts w:cs="Calibri"/>
          <w:i/>
          <w:szCs w:val="22"/>
        </w:rPr>
        <w:t>1</w:t>
      </w:r>
      <w:r>
        <w:rPr>
          <w:rFonts w:cs="Calibri"/>
          <w:i/>
          <w:szCs w:val="22"/>
        </w:rPr>
        <w:t>500 palabras</w:t>
      </w:r>
      <w:r w:rsidR="008007C0">
        <w:rPr>
          <w:rFonts w:cs="Calibri"/>
          <w:i/>
          <w:szCs w:val="22"/>
        </w:rPr>
        <w:t>. Será firmado</w:t>
      </w:r>
      <w:r w:rsidR="008007C0" w:rsidRPr="00C0495A">
        <w:rPr>
          <w:rFonts w:cs="Calibri"/>
          <w:i/>
          <w:szCs w:val="22"/>
        </w:rPr>
        <w:t xml:space="preserve"> </w:t>
      </w:r>
      <w:r w:rsidR="008007C0">
        <w:rPr>
          <w:rFonts w:cs="Calibri"/>
          <w:i/>
          <w:szCs w:val="22"/>
        </w:rPr>
        <w:t xml:space="preserve">electrónicamente y de forma visible </w:t>
      </w:r>
      <w:r w:rsidR="008007C0" w:rsidRPr="00C0495A">
        <w:rPr>
          <w:rFonts w:cs="Calibri"/>
          <w:i/>
          <w:szCs w:val="22"/>
        </w:rPr>
        <w:t xml:space="preserve">por </w:t>
      </w:r>
      <w:r w:rsidR="008007C0">
        <w:rPr>
          <w:rFonts w:cs="Calibri"/>
          <w:i/>
          <w:szCs w:val="22"/>
        </w:rPr>
        <w:t>la persona que representa legalmente a</w:t>
      </w:r>
      <w:r w:rsidR="008007C0" w:rsidRPr="00C0495A">
        <w:rPr>
          <w:rFonts w:cs="Calibri"/>
          <w:i/>
          <w:szCs w:val="22"/>
        </w:rPr>
        <w:t xml:space="preserve"> la entidad que solicita la </w:t>
      </w:r>
      <w:r w:rsidR="008007C0">
        <w:rPr>
          <w:rFonts w:cs="Calibri"/>
          <w:i/>
          <w:szCs w:val="22"/>
        </w:rPr>
        <w:t>ayuda.</w:t>
      </w:r>
    </w:p>
    <w:p w14:paraId="04AE7A02" w14:textId="0A09A961" w:rsidR="00387ECD" w:rsidRDefault="00387ECD" w:rsidP="009B3FB6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276" w:lineRule="auto"/>
        <w:ind w:right="709"/>
        <w:jc w:val="both"/>
        <w:rPr>
          <w:rFonts w:cs="Calibri"/>
          <w:i/>
          <w:szCs w:val="22"/>
        </w:rPr>
      </w:pPr>
    </w:p>
    <w:p w14:paraId="348B64C9" w14:textId="0A871F01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2A6467D" w14:textId="18B7A65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FEB1097" w14:textId="10C35FCF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7E828E8" w14:textId="775F44F9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4075FAAA" w14:textId="6DF7CCA6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091E0FF2" w14:textId="7777777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15675A1" w14:textId="68FA8F2F" w:rsidR="00387ECD" w:rsidRDefault="00387ECD" w:rsidP="00387ECD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387ECD" w14:paraId="0117F4FE" w14:textId="77777777" w:rsidTr="002335E0">
        <w:tc>
          <w:tcPr>
            <w:tcW w:w="9551" w:type="dxa"/>
          </w:tcPr>
          <w:p w14:paraId="4CEB7C9A" w14:textId="77777777" w:rsidR="00387ECD" w:rsidRDefault="00387ECD" w:rsidP="002335E0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14:paraId="0F1E6DF9" w14:textId="525D47C0" w:rsidR="00387ECD" w:rsidRDefault="00387ECD" w:rsidP="00387ECD">
      <w:pPr>
        <w:pStyle w:val="Ttulo3"/>
        <w:rPr>
          <w:color w:val="auto"/>
          <w:spacing w:val="324"/>
          <w:sz w:val="22"/>
          <w:lang w:val="fr-FR"/>
        </w:rPr>
      </w:pPr>
    </w:p>
    <w:p w14:paraId="1D6D97B1" w14:textId="244E59ED" w:rsidR="00387ECD" w:rsidRDefault="00387ECD" w:rsidP="00387ECD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6AF2D5" w14:textId="7CBD11BF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C8CA7CB" w14:textId="77777777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6303EF3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ind w:right="1189"/>
        <w:rPr>
          <w:rFonts w:cs="Calibri"/>
        </w:rPr>
        <w:sectPr w:rsidR="0068183C" w:rsidRPr="00131F11" w:rsidSect="005B7737">
          <w:type w:val="continuous"/>
          <w:pgSz w:w="11906" w:h="16838" w:code="9"/>
          <w:pgMar w:top="992" w:right="567" w:bottom="255" w:left="794" w:header="289" w:footer="510" w:gutter="0"/>
          <w:cols w:space="720" w:equalWidth="0">
            <w:col w:w="9411"/>
          </w:cols>
          <w:formProt w:val="0"/>
          <w:titlePg/>
          <w:docGrid w:linePitch="299"/>
        </w:sectPr>
      </w:pPr>
    </w:p>
    <w:p w14:paraId="53EB9F42" w14:textId="29FF513C" w:rsidR="0068183C" w:rsidRPr="00131F11" w:rsidRDefault="0068183C">
      <w:pPr>
        <w:pStyle w:val="Textonotapie"/>
        <w:tabs>
          <w:tab w:val="left" w:pos="-3969"/>
        </w:tabs>
        <w:rPr>
          <w:rFonts w:cs="Calibri"/>
        </w:rPr>
      </w:pPr>
    </w:p>
    <w:p w14:paraId="11497C8C" w14:textId="2012A4F4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B3BCAF8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  <w:sectPr w:rsidR="0068183C" w:rsidRPr="00131F11"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4FE66A34" w14:textId="77777777" w:rsidR="0068183C" w:rsidRPr="00131F11" w:rsidRDefault="0068183C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5852C20" w14:textId="490D3734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70FA9C4B" w14:textId="77777777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94ACCD3" w14:textId="43779AE8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25A0A3EE" w14:textId="2146E6BC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D43C134" w14:textId="77777777" w:rsidR="0001146F" w:rsidRPr="00131F11" w:rsidRDefault="0001146F" w:rsidP="0001146F">
      <w:pPr>
        <w:rPr>
          <w:rFonts w:cs="Calibri"/>
        </w:rPr>
      </w:pPr>
    </w:p>
    <w:p w14:paraId="034BA45E" w14:textId="7C91CBD9" w:rsidR="0001146F" w:rsidRPr="00131F11" w:rsidRDefault="0001146F" w:rsidP="0001146F">
      <w:pPr>
        <w:rPr>
          <w:rFonts w:cs="Calibri"/>
        </w:rPr>
      </w:pPr>
    </w:p>
    <w:p w14:paraId="37F41763" w14:textId="77777777" w:rsidR="0001146F" w:rsidRPr="00131F11" w:rsidRDefault="0001146F" w:rsidP="0001146F">
      <w:pPr>
        <w:rPr>
          <w:rFonts w:cs="Calibri"/>
        </w:rPr>
      </w:pPr>
    </w:p>
    <w:p w14:paraId="5B50E7F4" w14:textId="77777777" w:rsidR="0001146F" w:rsidRPr="00131F11" w:rsidRDefault="0001146F" w:rsidP="0001146F">
      <w:pPr>
        <w:rPr>
          <w:rFonts w:cs="Calibri"/>
        </w:rPr>
      </w:pPr>
    </w:p>
    <w:p w14:paraId="1A602485" w14:textId="77777777" w:rsidR="0001146F" w:rsidRPr="00131F11" w:rsidRDefault="0001146F" w:rsidP="0001146F">
      <w:pPr>
        <w:rPr>
          <w:rFonts w:cs="Calibri"/>
        </w:rPr>
      </w:pPr>
    </w:p>
    <w:p w14:paraId="5A2CDC38" w14:textId="77777777" w:rsidR="0001146F" w:rsidRPr="00131F11" w:rsidRDefault="0001146F" w:rsidP="0001146F">
      <w:pPr>
        <w:rPr>
          <w:rFonts w:cs="Calibri"/>
        </w:rPr>
      </w:pPr>
    </w:p>
    <w:p w14:paraId="299593E2" w14:textId="77777777" w:rsidR="0001146F" w:rsidRPr="00131F11" w:rsidRDefault="0001146F" w:rsidP="0001146F">
      <w:pPr>
        <w:rPr>
          <w:rFonts w:cs="Calibri"/>
        </w:rPr>
      </w:pPr>
    </w:p>
    <w:p w14:paraId="2B17178D" w14:textId="77777777" w:rsidR="0001146F" w:rsidRPr="00131F11" w:rsidRDefault="0001146F" w:rsidP="0001146F">
      <w:pPr>
        <w:rPr>
          <w:rFonts w:cs="Calibri"/>
        </w:rPr>
      </w:pPr>
    </w:p>
    <w:p w14:paraId="0B527AA9" w14:textId="77777777" w:rsidR="0001146F" w:rsidRPr="00131F11" w:rsidRDefault="0001146F" w:rsidP="0001146F">
      <w:pPr>
        <w:rPr>
          <w:rFonts w:cs="Calibri"/>
        </w:rPr>
      </w:pPr>
    </w:p>
    <w:p w14:paraId="6C59E1CD" w14:textId="77777777" w:rsidR="0001146F" w:rsidRPr="00131F11" w:rsidRDefault="0001146F" w:rsidP="0001146F">
      <w:pPr>
        <w:rPr>
          <w:rFonts w:cs="Calibri"/>
        </w:rPr>
      </w:pPr>
    </w:p>
    <w:p w14:paraId="4007EDA2" w14:textId="77777777" w:rsidR="0001146F" w:rsidRPr="0001146F" w:rsidRDefault="0001146F" w:rsidP="0001146F"/>
    <w:p w14:paraId="6FF491AF" w14:textId="77777777" w:rsidR="0001146F" w:rsidRPr="0001146F" w:rsidRDefault="0001146F" w:rsidP="0001146F"/>
    <w:p w14:paraId="6C0DBED7" w14:textId="77777777" w:rsidR="0001146F" w:rsidRPr="0001146F" w:rsidRDefault="0001146F" w:rsidP="0001146F"/>
    <w:p w14:paraId="6AAA7F46" w14:textId="77777777" w:rsidR="0001146F" w:rsidRPr="0001146F" w:rsidRDefault="0001146F" w:rsidP="0001146F"/>
    <w:p w14:paraId="4EFEE27B" w14:textId="77777777" w:rsidR="0001146F" w:rsidRPr="0001146F" w:rsidRDefault="0001146F" w:rsidP="0001146F"/>
    <w:p w14:paraId="6CA5CF26" w14:textId="77777777" w:rsidR="0001146F" w:rsidRPr="0001146F" w:rsidRDefault="0001146F" w:rsidP="0001146F"/>
    <w:p w14:paraId="5E8E8355" w14:textId="77777777" w:rsidR="0001146F" w:rsidRPr="0001146F" w:rsidRDefault="0001146F" w:rsidP="0001146F"/>
    <w:p w14:paraId="75DA2965" w14:textId="77777777" w:rsidR="0001146F" w:rsidRPr="0001146F" w:rsidRDefault="0001146F" w:rsidP="0001146F"/>
    <w:p w14:paraId="4F4521E8" w14:textId="77777777" w:rsidR="0001146F" w:rsidRPr="0001146F" w:rsidRDefault="0001146F" w:rsidP="0001146F"/>
    <w:p w14:paraId="7621BBA4" w14:textId="77777777" w:rsidR="0001146F" w:rsidRPr="0001146F" w:rsidRDefault="0001146F" w:rsidP="0001146F"/>
    <w:p w14:paraId="3761ED83" w14:textId="77777777" w:rsidR="0001146F" w:rsidRPr="0001146F" w:rsidRDefault="0001146F" w:rsidP="0001146F"/>
    <w:p w14:paraId="60D1CB1C" w14:textId="77777777" w:rsidR="0001146F" w:rsidRPr="0001146F" w:rsidRDefault="0001146F" w:rsidP="0001146F"/>
    <w:p w14:paraId="557B59CD" w14:textId="77777777" w:rsidR="0001146F" w:rsidRPr="0001146F" w:rsidRDefault="0001146F" w:rsidP="0001146F"/>
    <w:p w14:paraId="0B488A25" w14:textId="77777777" w:rsidR="0001146F" w:rsidRPr="0001146F" w:rsidRDefault="0001146F" w:rsidP="0001146F"/>
    <w:p w14:paraId="08814A87" w14:textId="77777777" w:rsidR="0001146F" w:rsidRPr="0001146F" w:rsidRDefault="0001146F" w:rsidP="0001146F"/>
    <w:p w14:paraId="2E7F67C9" w14:textId="77777777" w:rsidR="0001146F" w:rsidRPr="0001146F" w:rsidRDefault="0001146F" w:rsidP="0001146F"/>
    <w:p w14:paraId="434290E4" w14:textId="77777777" w:rsidR="0001146F" w:rsidRPr="0001146F" w:rsidRDefault="0001146F" w:rsidP="0001146F"/>
    <w:p w14:paraId="56A89559" w14:textId="77777777" w:rsidR="0001146F" w:rsidRPr="0001146F" w:rsidRDefault="0001146F" w:rsidP="0001146F"/>
    <w:p w14:paraId="033FC936" w14:textId="77777777" w:rsidR="0001146F" w:rsidRPr="0001146F" w:rsidRDefault="0001146F" w:rsidP="0001146F"/>
    <w:p w14:paraId="222BC68D" w14:textId="77777777" w:rsidR="0001146F" w:rsidRPr="0001146F" w:rsidRDefault="0001146F" w:rsidP="0001146F"/>
    <w:p w14:paraId="5F67114E" w14:textId="77777777" w:rsidR="0001146F" w:rsidRPr="0001146F" w:rsidRDefault="0001146F" w:rsidP="0001146F"/>
    <w:p w14:paraId="4793D844" w14:textId="77777777" w:rsidR="0001146F" w:rsidRPr="0001146F" w:rsidRDefault="0001146F" w:rsidP="0001146F"/>
    <w:p w14:paraId="61E764E1" w14:textId="77777777" w:rsidR="0001146F" w:rsidRPr="0001146F" w:rsidRDefault="0001146F" w:rsidP="0001146F"/>
    <w:p w14:paraId="35EF7B1A" w14:textId="77777777" w:rsidR="0001146F" w:rsidRDefault="0001146F" w:rsidP="0001146F">
      <w:pPr>
        <w:rPr>
          <w:rFonts w:ascii="Arial" w:hAnsi="Arial" w:cs="Arial"/>
        </w:rPr>
      </w:pPr>
    </w:p>
    <w:p w14:paraId="542208F2" w14:textId="77777777" w:rsidR="0001146F" w:rsidRDefault="0001146F" w:rsidP="0001146F">
      <w:pPr>
        <w:rPr>
          <w:rFonts w:ascii="Arial" w:hAnsi="Arial" w:cs="Arial"/>
        </w:rPr>
      </w:pPr>
    </w:p>
    <w:p w14:paraId="6FBB4E95" w14:textId="77777777" w:rsidR="0001146F" w:rsidRDefault="0001146F" w:rsidP="0001146F">
      <w:pPr>
        <w:jc w:val="right"/>
      </w:pPr>
    </w:p>
    <w:p w14:paraId="65AF2302" w14:textId="77777777" w:rsidR="0001146F" w:rsidRDefault="0001146F" w:rsidP="0001146F">
      <w:pPr>
        <w:jc w:val="right"/>
      </w:pPr>
    </w:p>
    <w:p w14:paraId="23B5CC0A" w14:textId="77777777" w:rsidR="0001146F" w:rsidRDefault="0001146F" w:rsidP="0001146F">
      <w:pPr>
        <w:jc w:val="right"/>
      </w:pPr>
    </w:p>
    <w:p w14:paraId="019A6609" w14:textId="77777777" w:rsidR="0001146F" w:rsidRDefault="0001146F" w:rsidP="0001146F">
      <w:pPr>
        <w:jc w:val="right"/>
      </w:pPr>
    </w:p>
    <w:p w14:paraId="5EB66182" w14:textId="2C36026A" w:rsidR="0001146F" w:rsidRDefault="00CE3587" w:rsidP="0001146F">
      <w:pPr>
        <w:jc w:val="right"/>
      </w:pPr>
      <w:r>
        <w:tab/>
      </w:r>
    </w:p>
    <w:p w14:paraId="79BFE8D8" w14:textId="5CAA9C81" w:rsidR="00CE3587" w:rsidRPr="0001146F" w:rsidRDefault="00CE3587" w:rsidP="00CE3587"/>
    <w:sectPr w:rsidR="00CE3587" w:rsidRPr="0001146F" w:rsidSect="00131F11">
      <w:type w:val="continuous"/>
      <w:pgSz w:w="11906" w:h="16838" w:code="9"/>
      <w:pgMar w:top="992" w:right="567" w:bottom="851" w:left="851" w:header="289" w:footer="794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590F" w14:textId="77777777" w:rsidR="002A269B" w:rsidRDefault="002A269B">
      <w:r>
        <w:separator/>
      </w:r>
    </w:p>
  </w:endnote>
  <w:endnote w:type="continuationSeparator" w:id="0">
    <w:p w14:paraId="2E97AFC6" w14:textId="77777777" w:rsidR="002A269B" w:rsidRDefault="002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0D0768" w14:paraId="5B5C36BE" w14:textId="77777777">
      <w:tc>
        <w:tcPr>
          <w:tcW w:w="9142" w:type="dxa"/>
          <w:vAlign w:val="bottom"/>
        </w:tcPr>
        <w:p w14:paraId="00249D15" w14:textId="77777777" w:rsidR="0068183C" w:rsidRDefault="0068183C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14:paraId="17AACE07" w14:textId="77777777" w:rsidR="00B14F25" w:rsidRPr="00F077F6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 xml:space="preserve">MINISTERIO </w:t>
          </w:r>
        </w:p>
        <w:p w14:paraId="0EAE9A25" w14:textId="77777777" w:rsidR="0068183C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>DE CULTURA</w:t>
          </w:r>
        </w:p>
      </w:tc>
    </w:tr>
  </w:tbl>
  <w:p w14:paraId="7BACF6FC" w14:textId="77777777" w:rsidR="0068183C" w:rsidRDefault="0068183C">
    <w:pPr>
      <w:pStyle w:val="Piedepgina"/>
      <w:rPr>
        <w:sz w:val="14"/>
      </w:rPr>
    </w:pPr>
  </w:p>
  <w:p w14:paraId="73F7C41D" w14:textId="77777777" w:rsidR="005B7737" w:rsidRDefault="005B7737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792"/>
    </w:tblGrid>
    <w:tr w:rsidR="000D0768" w14:paraId="036561A7" w14:textId="77777777" w:rsidTr="0001146F">
      <w:tc>
        <w:tcPr>
          <w:tcW w:w="8931" w:type="dxa"/>
          <w:vAlign w:val="bottom"/>
        </w:tcPr>
        <w:p w14:paraId="5C84227B" w14:textId="1CEC80AB" w:rsidR="0068183C" w:rsidRDefault="0068183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</w:t>
          </w:r>
          <w:r w:rsidR="0001146F">
            <w:rPr>
              <w:rFonts w:ascii="Gill Sans MT" w:hAnsi="Gill Sans MT" w:cs="Arial"/>
              <w:sz w:val="14"/>
            </w:rPr>
            <w:t>cultura</w:t>
          </w:r>
          <w:r>
            <w:rPr>
              <w:rFonts w:ascii="Gill Sans MT" w:hAnsi="Gill Sans MT" w:cs="Arial"/>
              <w:sz w:val="14"/>
            </w:rPr>
            <w:t>.gob.es</w:t>
          </w:r>
        </w:p>
        <w:p w14:paraId="542BA13F" w14:textId="425C73E7" w:rsidR="0068183C" w:rsidRDefault="00D1145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ayudas</w:t>
          </w:r>
          <w:r w:rsidR="00E774C8">
            <w:rPr>
              <w:rFonts w:ascii="Gill Sans MT" w:hAnsi="Gill Sans MT" w:cs="Arial"/>
              <w:sz w:val="14"/>
            </w:rPr>
            <w:t>.</w:t>
          </w:r>
          <w:r w:rsidR="003A3414">
            <w:rPr>
              <w:rFonts w:ascii="Gill Sans MT" w:hAnsi="Gill Sans MT" w:cs="Arial"/>
              <w:sz w:val="14"/>
            </w:rPr>
            <w:t>derechos@cultura.gob.es</w:t>
          </w:r>
        </w:p>
      </w:tc>
      <w:tc>
        <w:tcPr>
          <w:tcW w:w="1792" w:type="dxa"/>
        </w:tcPr>
        <w:p w14:paraId="28D5E28D" w14:textId="7C0B08A0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PLAZA DEL REY, 1</w:t>
          </w:r>
        </w:p>
        <w:p w14:paraId="30610DF2" w14:textId="3F6F2F65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28004 MADRID</w:t>
          </w:r>
        </w:p>
        <w:p w14:paraId="19699AD3" w14:textId="6FD736F6" w:rsidR="0068183C" w:rsidRDefault="0068183C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</w:p>
      </w:tc>
    </w:tr>
  </w:tbl>
  <w:p w14:paraId="636004B4" w14:textId="458A4A7F" w:rsidR="0068183C" w:rsidRDefault="00681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B8DC" w14:textId="77777777" w:rsidR="002A269B" w:rsidRDefault="002A269B">
      <w:r>
        <w:separator/>
      </w:r>
    </w:p>
  </w:footnote>
  <w:footnote w:type="continuationSeparator" w:id="0">
    <w:p w14:paraId="262476C1" w14:textId="77777777" w:rsidR="002A269B" w:rsidRDefault="002A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617654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571EB016" w:rsidR="0068183C" w:rsidRDefault="00E774C8">
    <w:pPr>
      <w:ind w:right="-1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561DA0" wp14:editId="040C7907">
          <wp:simplePos x="0" y="0"/>
          <wp:positionH relativeFrom="column">
            <wp:posOffset>104775</wp:posOffset>
          </wp:positionH>
          <wp:positionV relativeFrom="paragraph">
            <wp:posOffset>257175</wp:posOffset>
          </wp:positionV>
          <wp:extent cx="838200" cy="876300"/>
          <wp:effectExtent l="0" t="0" r="0" b="0"/>
          <wp:wrapNone/>
          <wp:docPr id="1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AB06F9"/>
    <w:multiLevelType w:val="hybridMultilevel"/>
    <w:tmpl w:val="B7A0E776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50B73C27"/>
    <w:multiLevelType w:val="hybridMultilevel"/>
    <w:tmpl w:val="AEE648A8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1D50290"/>
    <w:multiLevelType w:val="hybridMultilevel"/>
    <w:tmpl w:val="FA2CF1B8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A0C8A"/>
    <w:multiLevelType w:val="hybridMultilevel"/>
    <w:tmpl w:val="E430BC62"/>
    <w:lvl w:ilvl="0" w:tplc="DB54D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6"/>
  </w:num>
  <w:num w:numId="5" w16cid:durableId="976111694">
    <w:abstractNumId w:val="18"/>
  </w:num>
  <w:num w:numId="6" w16cid:durableId="503056668">
    <w:abstractNumId w:val="2"/>
  </w:num>
  <w:num w:numId="7" w16cid:durableId="950010646">
    <w:abstractNumId w:val="13"/>
  </w:num>
  <w:num w:numId="8" w16cid:durableId="605618934">
    <w:abstractNumId w:val="22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5"/>
  </w:num>
  <w:num w:numId="12" w16cid:durableId="1907564489">
    <w:abstractNumId w:val="10"/>
  </w:num>
  <w:num w:numId="13" w16cid:durableId="329715509">
    <w:abstractNumId w:val="6"/>
  </w:num>
  <w:num w:numId="14" w16cid:durableId="369304242">
    <w:abstractNumId w:val="21"/>
  </w:num>
  <w:num w:numId="15" w16cid:durableId="814876131">
    <w:abstractNumId w:val="1"/>
  </w:num>
  <w:num w:numId="16" w16cid:durableId="2043431998">
    <w:abstractNumId w:val="8"/>
  </w:num>
  <w:num w:numId="17" w16cid:durableId="833833832">
    <w:abstractNumId w:val="14"/>
  </w:num>
  <w:num w:numId="18" w16cid:durableId="125125194">
    <w:abstractNumId w:val="5"/>
  </w:num>
  <w:num w:numId="19" w16cid:durableId="1158767493">
    <w:abstractNumId w:val="9"/>
  </w:num>
  <w:num w:numId="20" w16cid:durableId="721247876">
    <w:abstractNumId w:val="12"/>
  </w:num>
  <w:num w:numId="21" w16cid:durableId="1095829914">
    <w:abstractNumId w:val="11"/>
  </w:num>
  <w:num w:numId="22" w16cid:durableId="174924275">
    <w:abstractNumId w:val="7"/>
  </w:num>
  <w:num w:numId="23" w16cid:durableId="1367833546">
    <w:abstractNumId w:val="17"/>
  </w:num>
  <w:num w:numId="24" w16cid:durableId="2109495994">
    <w:abstractNumId w:val="19"/>
  </w:num>
  <w:num w:numId="25" w16cid:durableId="626088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1146F"/>
    <w:rsid w:val="00024C9A"/>
    <w:rsid w:val="00037E04"/>
    <w:rsid w:val="000505A5"/>
    <w:rsid w:val="00066DAF"/>
    <w:rsid w:val="0009712E"/>
    <w:rsid w:val="000D0768"/>
    <w:rsid w:val="00111113"/>
    <w:rsid w:val="00131F11"/>
    <w:rsid w:val="00143745"/>
    <w:rsid w:val="001438A5"/>
    <w:rsid w:val="001C3048"/>
    <w:rsid w:val="001C4B5B"/>
    <w:rsid w:val="001E389E"/>
    <w:rsid w:val="00293ADC"/>
    <w:rsid w:val="002A269B"/>
    <w:rsid w:val="002B6D9C"/>
    <w:rsid w:val="003236CD"/>
    <w:rsid w:val="0032677E"/>
    <w:rsid w:val="003368E2"/>
    <w:rsid w:val="0035012F"/>
    <w:rsid w:val="00372236"/>
    <w:rsid w:val="00387ECD"/>
    <w:rsid w:val="003A3414"/>
    <w:rsid w:val="003B5B22"/>
    <w:rsid w:val="003C57CC"/>
    <w:rsid w:val="003F7079"/>
    <w:rsid w:val="00415853"/>
    <w:rsid w:val="00441FEF"/>
    <w:rsid w:val="004B1839"/>
    <w:rsid w:val="0057128C"/>
    <w:rsid w:val="00585CCA"/>
    <w:rsid w:val="005B7737"/>
    <w:rsid w:val="005D291C"/>
    <w:rsid w:val="00650131"/>
    <w:rsid w:val="0065178F"/>
    <w:rsid w:val="0068183C"/>
    <w:rsid w:val="006A7C01"/>
    <w:rsid w:val="006E058E"/>
    <w:rsid w:val="006E48A1"/>
    <w:rsid w:val="006F7FF0"/>
    <w:rsid w:val="00720FCD"/>
    <w:rsid w:val="0078042E"/>
    <w:rsid w:val="007A77D9"/>
    <w:rsid w:val="007C00AA"/>
    <w:rsid w:val="007F3044"/>
    <w:rsid w:val="008007C0"/>
    <w:rsid w:val="00810F1E"/>
    <w:rsid w:val="0084061F"/>
    <w:rsid w:val="0087214A"/>
    <w:rsid w:val="00891DCC"/>
    <w:rsid w:val="008C6FCE"/>
    <w:rsid w:val="00910345"/>
    <w:rsid w:val="009426E2"/>
    <w:rsid w:val="00977E2A"/>
    <w:rsid w:val="009B2AC6"/>
    <w:rsid w:val="009B3FB6"/>
    <w:rsid w:val="009C7570"/>
    <w:rsid w:val="00A40054"/>
    <w:rsid w:val="00AD3D36"/>
    <w:rsid w:val="00AE495A"/>
    <w:rsid w:val="00AE7613"/>
    <w:rsid w:val="00B14F25"/>
    <w:rsid w:val="00B7300A"/>
    <w:rsid w:val="00BA273B"/>
    <w:rsid w:val="00BE79B1"/>
    <w:rsid w:val="00C32E2F"/>
    <w:rsid w:val="00C34BB6"/>
    <w:rsid w:val="00CD2FFD"/>
    <w:rsid w:val="00CE001E"/>
    <w:rsid w:val="00CE3587"/>
    <w:rsid w:val="00CF676B"/>
    <w:rsid w:val="00D1145B"/>
    <w:rsid w:val="00D33DD4"/>
    <w:rsid w:val="00D81762"/>
    <w:rsid w:val="00D93806"/>
    <w:rsid w:val="00D93C13"/>
    <w:rsid w:val="00D94023"/>
    <w:rsid w:val="00DD01F8"/>
    <w:rsid w:val="00E64921"/>
    <w:rsid w:val="00E774C8"/>
    <w:rsid w:val="00E8336C"/>
    <w:rsid w:val="00EA01A1"/>
    <w:rsid w:val="00EE680E"/>
    <w:rsid w:val="00EE6FFF"/>
    <w:rsid w:val="00EF7BC6"/>
    <w:rsid w:val="00F06103"/>
    <w:rsid w:val="00F2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11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87ECD"/>
    <w:rPr>
      <w:rFonts w:ascii="Calibri" w:hAnsi="Calibri"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B7737"/>
    <w:rPr>
      <w:color w:val="666666"/>
    </w:rPr>
  </w:style>
  <w:style w:type="paragraph" w:styleId="Prrafodelista">
    <w:name w:val="List Paragraph"/>
    <w:basedOn w:val="Normal"/>
    <w:uiPriority w:val="34"/>
    <w:qFormat/>
    <w:rsid w:val="0037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2025-05-06T11:20:00Z</dcterms:created>
  <dcterms:modified xsi:type="dcterms:W3CDTF">2025-05-06T11:20:00Z</dcterms:modified>
</cp:coreProperties>
</file>